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2A435B" w:rsidRPr="007B1DF1" w:rsidTr="000602F3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435B" w:rsidRPr="007B1DF1" w:rsidRDefault="002A435B" w:rsidP="000602F3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435B" w:rsidRPr="007B1DF1" w:rsidRDefault="002A435B" w:rsidP="000602F3">
            <w:pPr>
              <w:tabs>
                <w:tab w:val="left" w:pos="4677"/>
                <w:tab w:val="left" w:pos="935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2A435B" w:rsidRPr="007B1DF1" w:rsidRDefault="002A435B" w:rsidP="000602F3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B0D1A" w:rsidRDefault="002B0D1A"/>
    <w:p w:rsidR="002A435B" w:rsidRDefault="002A435B"/>
    <w:p w:rsidR="002A435B" w:rsidRDefault="002A435B"/>
    <w:p w:rsidR="002A435B" w:rsidRDefault="002A435B"/>
    <w:p w:rsidR="002A435B" w:rsidRDefault="002A435B"/>
    <w:p w:rsidR="002A435B" w:rsidRDefault="002A435B"/>
    <w:p w:rsidR="002A435B" w:rsidRDefault="002A435B"/>
    <w:p w:rsidR="002A435B" w:rsidRDefault="002A435B"/>
    <w:p w:rsidR="002A435B" w:rsidRDefault="002A435B" w:rsidP="002A435B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2A435B" w:rsidRDefault="002A435B" w:rsidP="002A435B">
      <w:pPr>
        <w:jc w:val="center"/>
        <w:rPr>
          <w:rFonts w:ascii="Times New Roman" w:hAnsi="Times New Roman" w:cs="Times New Roman"/>
          <w:sz w:val="24"/>
          <w:szCs w:val="24"/>
        </w:rPr>
      </w:pPr>
      <w:r w:rsidRPr="002A435B">
        <w:rPr>
          <w:rFonts w:ascii="Times New Roman" w:hAnsi="Times New Roman" w:cs="Times New Roman"/>
          <w:sz w:val="24"/>
          <w:szCs w:val="24"/>
        </w:rPr>
        <w:t>ПМ.04 Освоение профессии рабочего 19859 Электромонтер по ремонту и монтажу кабельных линий по запросу работодателя (ПАО «</w:t>
      </w:r>
      <w:proofErr w:type="spellStart"/>
      <w:r w:rsidRPr="002A435B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2A435B">
        <w:rPr>
          <w:rFonts w:ascii="Times New Roman" w:hAnsi="Times New Roman" w:cs="Times New Roman"/>
          <w:sz w:val="24"/>
          <w:szCs w:val="24"/>
        </w:rPr>
        <w:t xml:space="preserve"> Урал»)</w:t>
      </w: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FD115F" w:rsidRPr="00A533C7" w:rsidRDefault="00FD115F" w:rsidP="00FD1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3C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ПРОГРАММЫ</w:t>
      </w:r>
    </w:p>
    <w:p w:rsidR="00FD115F" w:rsidRPr="00A533C7" w:rsidRDefault="00FD115F" w:rsidP="00FD1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3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115F" w:rsidRPr="00A533C7" w:rsidRDefault="00477483" w:rsidP="00FD115F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 w:rsidR="00FD115F"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 РАБОЧЕЙ ПРОГРАММЫ ПРОФЕССИОНАЛЬНОГО МОДУЛЯ</w:t>
        </w:r>
        <w:r w:rsidR="00FD115F"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1.1.</w:t>
        </w:r>
        <w:r w:rsidR="00FD115F" w:rsidRPr="00A533C7">
          <w:rPr>
            <w:rFonts w:ascii="Calibri" w:eastAsia="Times New Roman" w:hAnsi="Calibri" w:cs="Calibri"/>
            <w:u w:val="single"/>
            <w:lang w:eastAsia="ru-RU"/>
          </w:rPr>
          <w:tab/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1.2.</w:t>
        </w:r>
        <w:r w:rsidR="00FD115F" w:rsidRPr="00A533C7">
          <w:rPr>
            <w:rFonts w:ascii="Calibri" w:eastAsia="Times New Roman" w:hAnsi="Calibri" w:cs="Calibri"/>
            <w:u w:val="single"/>
            <w:lang w:eastAsia="ru-RU"/>
          </w:rPr>
          <w:tab/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1.3.</w:t>
        </w:r>
        <w:r w:rsidR="00FD115F" w:rsidRPr="00A533C7">
          <w:rPr>
            <w:rFonts w:ascii="Calibri" w:eastAsia="Times New Roman" w:hAnsi="Calibri" w:cs="Calibri"/>
            <w:u w:val="single"/>
            <w:lang w:eastAsia="ru-RU"/>
          </w:rPr>
          <w:tab/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 w:rsidR="00FD115F"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профессионального модуля</w:t>
        </w:r>
        <w:r w:rsidR="00FD115F"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2.1. Трудоемкость освоения модуля</w:t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 w:rsidR="00FD115F"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профессионального модуля</w:t>
        </w:r>
        <w:r w:rsidR="00FD115F"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FD115F" w:rsidRPr="00A533C7" w:rsidRDefault="00477483" w:rsidP="00FD115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FD115F"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FD115F" w:rsidRDefault="00477483" w:rsidP="00FD115F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hyperlink w:anchor="_Toc162370400" w:tooltip="#_Toc162370400" w:history="1">
        <w:r w:rsidR="00FD115F"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 освоения  профессионального модуля</w:t>
        </w:r>
        <w:r w:rsidR="00FD115F"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2A435B" w:rsidRDefault="002A435B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FD115F" w:rsidRPr="00FD115F" w:rsidRDefault="00FD115F" w:rsidP="00FD115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 w:rsidRPr="00FD115F"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 w:rsidRPr="00FD115F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 w:rsidRPr="00FD1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FD115F" w:rsidRPr="00FD115F" w:rsidRDefault="00FD115F" w:rsidP="00FD115F">
      <w:pPr>
        <w:jc w:val="center"/>
        <w:rPr>
          <w:rFonts w:ascii="Times New Roman" w:hAnsi="Times New Roman" w:cs="Times New Roman"/>
          <w:sz w:val="24"/>
          <w:szCs w:val="24"/>
        </w:rPr>
      </w:pPr>
      <w:r w:rsidRPr="00FD1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2A435B">
        <w:rPr>
          <w:rFonts w:ascii="Times New Roman" w:hAnsi="Times New Roman" w:cs="Times New Roman"/>
          <w:sz w:val="24"/>
          <w:szCs w:val="24"/>
        </w:rPr>
        <w:t>ПМ.04 Освоение профессии рабочего 19859 Электромонтер по ремонту и монтажу кабельных линий по запросу работодателя (ПАО «</w:t>
      </w:r>
      <w:proofErr w:type="spellStart"/>
      <w:r w:rsidRPr="002A435B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2A435B">
        <w:rPr>
          <w:rFonts w:ascii="Times New Roman" w:hAnsi="Times New Roman" w:cs="Times New Roman"/>
          <w:sz w:val="24"/>
          <w:szCs w:val="24"/>
        </w:rPr>
        <w:t xml:space="preserve"> Урал»)</w:t>
      </w:r>
      <w:r w:rsidRPr="00FD1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D115F" w:rsidRPr="00FD115F" w:rsidRDefault="00FD115F" w:rsidP="00FD115F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</w:t>
      </w:r>
      <w:r w:rsidRPr="00FD1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профессионального модуля</w:t>
      </w:r>
      <w:bookmarkEnd w:id="2"/>
      <w:r w:rsidRPr="00FD1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FD115F" w:rsidRPr="00FD115F" w:rsidRDefault="00FD115F" w:rsidP="00FD115F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 w:rsidRPr="00FD1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 w:rsidRPr="00FD115F">
        <w:rPr>
          <w:rFonts w:ascii="Times New Roman" w:hAnsi="Times New Roman" w:cs="Times New Roman"/>
          <w:sz w:val="24"/>
          <w:szCs w:val="24"/>
        </w:rPr>
        <w:t>Освоение профессии рабочего 19859 Электромонтер по ремонту и монтажу кабельных линий</w:t>
      </w:r>
      <w:r w:rsidRPr="00FD1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FD11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115F" w:rsidRPr="00FD115F" w:rsidRDefault="00FD115F" w:rsidP="00FD115F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 w:rsidRPr="00FD11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вариативную часть образовательной программы</w:t>
      </w:r>
      <w:r w:rsidR="00B27679" w:rsidRPr="00B27679">
        <w:rPr>
          <w:rFonts w:ascii="Times New Roman" w:hAnsi="Times New Roman" w:cs="Times New Roman"/>
          <w:sz w:val="24"/>
          <w:szCs w:val="24"/>
        </w:rPr>
        <w:t xml:space="preserve"> </w:t>
      </w:r>
      <w:r w:rsidR="00B27679" w:rsidRPr="00B27679">
        <w:rPr>
          <w:rStyle w:val="2095"/>
          <w:rFonts w:ascii="Times New Roman" w:hAnsi="Times New Roman" w:cs="Times New Roman"/>
          <w:sz w:val="24"/>
          <w:szCs w:val="24"/>
        </w:rPr>
        <w:t>профессионального цикла по направленности «Электроэнергетика»</w:t>
      </w:r>
      <w:r w:rsidR="00B27679" w:rsidRPr="00B27679">
        <w:t> </w:t>
      </w:r>
    </w:p>
    <w:p w:rsidR="00FD115F" w:rsidRPr="00FD115F" w:rsidRDefault="00FD115F" w:rsidP="00FD115F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115F" w:rsidRPr="00FD115F" w:rsidRDefault="009C42D2" w:rsidP="00FD115F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FD1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.2.</w:t>
      </w:r>
      <w:r w:rsidR="00FD115F" w:rsidRPr="00FD1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3"/>
    </w:p>
    <w:p w:rsidR="00FD115F" w:rsidRPr="00FD115F" w:rsidRDefault="00FD115F" w:rsidP="00FD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FD115F" w:rsidRPr="00FD115F" w:rsidRDefault="00FD115F" w:rsidP="00FD115F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 w:rsidRPr="00FD1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D1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912126" w:rsidRPr="00FD115F" w:rsidRDefault="00FD115F" w:rsidP="00FD1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15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2"/>
        <w:gridCol w:w="2380"/>
        <w:gridCol w:w="2227"/>
        <w:gridCol w:w="2922"/>
      </w:tblGrid>
      <w:tr w:rsidR="00912126" w:rsidRPr="00912126" w:rsidTr="00912126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912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2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912126" w:rsidRPr="00912126" w:rsidTr="00912126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912126" w:rsidRPr="00912126" w:rsidRDefault="00912126" w:rsidP="009F582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912126" w:rsidRPr="00912126" w:rsidRDefault="00912126" w:rsidP="009F582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912126" w:rsidRPr="00912126" w:rsidRDefault="00912126" w:rsidP="009F582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912126" w:rsidRPr="00912126" w:rsidRDefault="00912126" w:rsidP="009F582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оценивать результат и последствия своих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действий (самостоятельно или с помощью наставника)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актуальный профессиональный и социальный контекст, в котором приходится работать и жить</w:t>
            </w:r>
          </w:p>
          <w:p w:rsidR="00912126" w:rsidRPr="00912126" w:rsidRDefault="00912126" w:rsidP="009F582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912126" w:rsidRPr="00912126" w:rsidRDefault="00912126" w:rsidP="009F582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912126" w:rsidRPr="00912126" w:rsidRDefault="00912126" w:rsidP="009F582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912126" w:rsidRPr="00912126" w:rsidRDefault="00912126" w:rsidP="009F582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</w:t>
            </w: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12126" w:rsidRPr="00912126" w:rsidTr="00912126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ОК.02</w:t>
            </w:r>
          </w:p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912126" w:rsidRPr="00912126" w:rsidRDefault="00912126" w:rsidP="009F582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912126" w:rsidRPr="00912126" w:rsidRDefault="00912126" w:rsidP="009F582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практическую значимость результатов поиска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912126" w:rsidRPr="00912126" w:rsidRDefault="00912126" w:rsidP="009F582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</w:t>
            </w:r>
          </w:p>
          <w:p w:rsidR="00912126" w:rsidRPr="00912126" w:rsidRDefault="00912126" w:rsidP="009F582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формат оформления результатов поиска информации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12126" w:rsidRPr="00912126" w:rsidTr="00912126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12126" w:rsidRPr="00912126" w:rsidRDefault="00912126" w:rsidP="009F582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современную научную профессиональную терминологию</w:t>
            </w:r>
          </w:p>
          <w:p w:rsidR="00912126" w:rsidRPr="00912126" w:rsidRDefault="00912126" w:rsidP="009F582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актуальной нормативно-правовой документации</w:t>
            </w:r>
          </w:p>
          <w:p w:rsidR="00912126" w:rsidRPr="00912126" w:rsidRDefault="00912126" w:rsidP="009F582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современная научная и профессиональная терминология</w:t>
            </w:r>
          </w:p>
          <w:p w:rsidR="00912126" w:rsidRPr="00912126" w:rsidRDefault="00912126" w:rsidP="009F582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126" w:rsidRPr="00912126" w:rsidTr="00912126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</w:t>
            </w:r>
          </w:p>
          <w:p w:rsidR="00912126" w:rsidRPr="00912126" w:rsidRDefault="00912126" w:rsidP="009F582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</w:t>
            </w:r>
          </w:p>
          <w:p w:rsidR="00912126" w:rsidRPr="00912126" w:rsidRDefault="00912126" w:rsidP="009F5821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особенности личности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126" w:rsidRPr="00912126" w:rsidTr="00912126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устную и письменную коммуникацию на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грамотно излагать свои мысли и оформлять документы по профессиональной тематике на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государственном языке</w:t>
            </w:r>
          </w:p>
          <w:p w:rsidR="00912126" w:rsidRPr="00912126" w:rsidRDefault="00912126" w:rsidP="009F5821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оформления документов</w:t>
            </w:r>
          </w:p>
          <w:p w:rsidR="00912126" w:rsidRPr="00912126" w:rsidRDefault="00912126" w:rsidP="009F582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построения устных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сообщений</w:t>
            </w:r>
          </w:p>
          <w:p w:rsidR="00912126" w:rsidRPr="00912126" w:rsidRDefault="00912126" w:rsidP="009F582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912126" w:rsidRPr="00912126" w:rsidTr="00912126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912126" w:rsidRPr="00912126" w:rsidRDefault="00912126" w:rsidP="009F582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912126" w:rsidRPr="00912126" w:rsidRDefault="00912126" w:rsidP="009F582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912126" w:rsidRPr="00912126" w:rsidRDefault="00912126" w:rsidP="009F582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912126" w:rsidRPr="00912126" w:rsidRDefault="00912126" w:rsidP="009F582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912126" w:rsidRPr="00912126" w:rsidRDefault="00912126" w:rsidP="009F582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912126" w:rsidRPr="00912126" w:rsidRDefault="00912126" w:rsidP="009F582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12126" w:rsidRPr="00912126" w:rsidRDefault="00912126" w:rsidP="009F582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произношения</w:t>
            </w:r>
          </w:p>
          <w:p w:rsidR="00912126" w:rsidRPr="00912126" w:rsidRDefault="00912126" w:rsidP="009F582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126" w:rsidRPr="00912126" w:rsidTr="00912126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 отдельные технологические операции по подготовке к ремонту кабельных линий электропередачи</w:t>
            </w:r>
          </w:p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15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засыпать соединительные муфты и очищать трубки стальными ершами при сборке и установке коллекторов маслонаполненных кабелей;</w:t>
            </w:r>
          </w:p>
          <w:p w:rsidR="00912126" w:rsidRPr="00912126" w:rsidRDefault="00912126" w:rsidP="009F5821">
            <w:pPr>
              <w:numPr>
                <w:ilvl w:val="0"/>
                <w:numId w:val="15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изготавливать защитные прокладки;</w:t>
            </w:r>
          </w:p>
          <w:p w:rsidR="00912126" w:rsidRPr="00912126" w:rsidRDefault="00912126" w:rsidP="009F5821">
            <w:pPr>
              <w:numPr>
                <w:ilvl w:val="0"/>
                <w:numId w:val="15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подготавливать к покраске, протирать перед установкой и красить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антикоррозионным составом соединительные муфты;</w:t>
            </w:r>
          </w:p>
          <w:p w:rsidR="00912126" w:rsidRPr="00912126" w:rsidRDefault="00912126" w:rsidP="009F5821">
            <w:pPr>
              <w:numPr>
                <w:ilvl w:val="0"/>
                <w:numId w:val="15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приемы безопасной работы с инструментами и приспособлениями;</w:t>
            </w:r>
          </w:p>
          <w:p w:rsidR="00912126" w:rsidRPr="00912126" w:rsidRDefault="00912126" w:rsidP="009F5821">
            <w:pPr>
              <w:numPr>
                <w:ilvl w:val="0"/>
                <w:numId w:val="15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справочные материалы и нормативно-техническую документацию в области ремонта кабельных линий электропередачи;</w:t>
            </w:r>
          </w:p>
          <w:p w:rsidR="00912126" w:rsidRPr="00912126" w:rsidRDefault="00912126" w:rsidP="009F5821">
            <w:pPr>
              <w:numPr>
                <w:ilvl w:val="0"/>
                <w:numId w:val="15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пожаротушения (огнетушитель);</w:t>
            </w:r>
          </w:p>
          <w:p w:rsidR="00912126" w:rsidRPr="00912126" w:rsidRDefault="00912126" w:rsidP="009F5821">
            <w:pPr>
              <w:numPr>
                <w:ilvl w:val="0"/>
                <w:numId w:val="15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работы с соблюдением требований охраны труда.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16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инструкция по оказанию первой помощи при несчастных случаях на производстве;</w:t>
            </w:r>
          </w:p>
          <w:p w:rsidR="00912126" w:rsidRPr="00912126" w:rsidRDefault="00912126" w:rsidP="009F5821">
            <w:pPr>
              <w:numPr>
                <w:ilvl w:val="0"/>
                <w:numId w:val="16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монтажных приспособлений и конструкций;</w:t>
            </w:r>
          </w:p>
          <w:p w:rsidR="00912126" w:rsidRPr="00912126" w:rsidRDefault="00912126" w:rsidP="009F5821">
            <w:pPr>
              <w:numPr>
                <w:ilvl w:val="0"/>
                <w:numId w:val="16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общие сведения о кабельных и </w:t>
            </w:r>
            <w:proofErr w:type="spell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прошпарочных</w:t>
            </w:r>
            <w:proofErr w:type="spellEnd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массах, припоях и флюсах, материалах,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применяемых для ремонта кабельных линий электропередачи;</w:t>
            </w:r>
          </w:p>
          <w:p w:rsidR="00912126" w:rsidRPr="00912126" w:rsidRDefault="00912126" w:rsidP="009F5821">
            <w:pPr>
              <w:numPr>
                <w:ilvl w:val="0"/>
                <w:numId w:val="16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погрузки и перевозки кабеля и кабельных барабанов;</w:t>
            </w:r>
          </w:p>
          <w:p w:rsidR="00912126" w:rsidRPr="00912126" w:rsidRDefault="00912126" w:rsidP="009F5821">
            <w:pPr>
              <w:numPr>
                <w:ilvl w:val="0"/>
                <w:numId w:val="16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производства земляных работ (в том числе в зоне прохождения кабельных линий электропередачи);</w:t>
            </w:r>
          </w:p>
          <w:p w:rsidR="00912126" w:rsidRPr="00912126" w:rsidRDefault="00912126" w:rsidP="009F5821">
            <w:pPr>
              <w:numPr>
                <w:ilvl w:val="0"/>
                <w:numId w:val="16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технической эксплуатации, техническое обслуживание и ремонт силовых кабелей;</w:t>
            </w:r>
          </w:p>
          <w:p w:rsidR="00912126" w:rsidRPr="00912126" w:rsidRDefault="00912126" w:rsidP="009F5821">
            <w:pPr>
              <w:numPr>
                <w:ilvl w:val="0"/>
                <w:numId w:val="16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охраны труда, промышленной и пожарной безопасности, и производственной санитарии, регламентирующие деятельность по трудовой функции;</w:t>
            </w:r>
          </w:p>
          <w:p w:rsidR="00912126" w:rsidRPr="00912126" w:rsidRDefault="00912126" w:rsidP="009F5821">
            <w:pPr>
              <w:numPr>
                <w:ilvl w:val="0"/>
                <w:numId w:val="16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элементарные сведения о марках кабелей и кабельной арматуры, областях их применения.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numPr>
                <w:ilvl w:val="0"/>
                <w:numId w:val="17"/>
              </w:numPr>
              <w:spacing w:after="0" w:line="252" w:lineRule="auto"/>
              <w:ind w:left="1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выполнение земляных работ;</w:t>
            </w:r>
          </w:p>
          <w:p w:rsidR="00912126" w:rsidRPr="00912126" w:rsidRDefault="00912126" w:rsidP="00912126">
            <w:pPr>
              <w:numPr>
                <w:ilvl w:val="0"/>
                <w:numId w:val="17"/>
              </w:numPr>
              <w:spacing w:after="0" w:line="252" w:lineRule="auto"/>
              <w:ind w:left="1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подготовка, подача и уборка кабеля, инструмента, материалов, приспособлений, расстановка приспособлений на трассе;</w:t>
            </w:r>
          </w:p>
          <w:p w:rsidR="00912126" w:rsidRPr="00912126" w:rsidRDefault="00912126" w:rsidP="00912126">
            <w:pPr>
              <w:numPr>
                <w:ilvl w:val="0"/>
                <w:numId w:val="17"/>
              </w:numPr>
              <w:spacing w:after="0" w:line="252" w:lineRule="auto"/>
              <w:ind w:left="1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информационных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(опознавательных) знаков на ремонтируемом объекте.</w:t>
            </w:r>
          </w:p>
        </w:tc>
      </w:tr>
      <w:tr w:rsidR="00912126" w:rsidRPr="00912126" w:rsidTr="00912126">
        <w:trPr>
          <w:trHeight w:val="327"/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5.2</w:t>
            </w:r>
            <w:proofErr w:type="gramStart"/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 отдельные технологические операции по ремонту кабельных линий электропередачи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18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оказывать первую помощь пострадавшим на производстве;</w:t>
            </w:r>
          </w:p>
          <w:p w:rsidR="00912126" w:rsidRPr="00912126" w:rsidRDefault="00912126" w:rsidP="009F5821">
            <w:pPr>
              <w:numPr>
                <w:ilvl w:val="0"/>
                <w:numId w:val="18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индивидуальной защиты в зависимости от характера выполняемых работ;</w:t>
            </w:r>
          </w:p>
          <w:p w:rsidR="00912126" w:rsidRPr="00912126" w:rsidRDefault="00912126" w:rsidP="009F5821">
            <w:pPr>
              <w:numPr>
                <w:ilvl w:val="0"/>
                <w:numId w:val="18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протягивать кабели по роликам и укладывать на конструкции с выправкой и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установкой прокладок и хомутов в кабельных коллекторах;</w:t>
            </w:r>
          </w:p>
          <w:p w:rsidR="00912126" w:rsidRPr="00912126" w:rsidRDefault="00912126" w:rsidP="009F5821">
            <w:pPr>
              <w:numPr>
                <w:ilvl w:val="0"/>
                <w:numId w:val="18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распаковывать баки питания маслонаполненных кабелей;</w:t>
            </w:r>
          </w:p>
          <w:p w:rsidR="00912126" w:rsidRPr="00912126" w:rsidRDefault="00912126" w:rsidP="009F5821">
            <w:pPr>
              <w:numPr>
                <w:ilvl w:val="0"/>
                <w:numId w:val="18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расшивать и устанавливать на домкраты барабаны кабельные;</w:t>
            </w:r>
          </w:p>
          <w:p w:rsidR="00912126" w:rsidRPr="00912126" w:rsidRDefault="00912126" w:rsidP="009F5821">
            <w:pPr>
              <w:numPr>
                <w:ilvl w:val="0"/>
                <w:numId w:val="18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работы с соблюдением требований охраны труда;</w:t>
            </w:r>
          </w:p>
          <w:p w:rsidR="00912126" w:rsidRPr="00912126" w:rsidRDefault="00912126" w:rsidP="009F5821">
            <w:pPr>
              <w:numPr>
                <w:ilvl w:val="0"/>
                <w:numId w:val="18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устанавливать защитные прокладки.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2126" w:rsidRPr="00912126" w:rsidRDefault="00912126" w:rsidP="009F5821">
            <w:pPr>
              <w:numPr>
                <w:ilvl w:val="0"/>
                <w:numId w:val="19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общие сведения о работах, выполняемых под напряжением;</w:t>
            </w:r>
          </w:p>
          <w:p w:rsidR="00912126" w:rsidRPr="00912126" w:rsidRDefault="00912126" w:rsidP="009F5821">
            <w:pPr>
              <w:numPr>
                <w:ilvl w:val="0"/>
                <w:numId w:val="19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охраны труда при работе с инструментом и приспособлениями;</w:t>
            </w:r>
          </w:p>
          <w:p w:rsidR="00912126" w:rsidRPr="00912126" w:rsidRDefault="00912126" w:rsidP="009F5821">
            <w:pPr>
              <w:numPr>
                <w:ilvl w:val="0"/>
                <w:numId w:val="19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хранения кабелей, способы раскатки кабелей с барабанов;</w:t>
            </w:r>
          </w:p>
          <w:p w:rsidR="00912126" w:rsidRPr="00912126" w:rsidRDefault="00912126" w:rsidP="009F5821">
            <w:pPr>
              <w:numPr>
                <w:ilvl w:val="0"/>
                <w:numId w:val="19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слесарный, мерительный и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специальный инструмент для кабельных работ;</w:t>
            </w:r>
          </w:p>
          <w:p w:rsidR="00912126" w:rsidRPr="00912126" w:rsidRDefault="00912126" w:rsidP="009F5821">
            <w:pPr>
              <w:numPr>
                <w:ilvl w:val="0"/>
                <w:numId w:val="19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охраны труда, промышленной и пожарной безопасности и производственной санитарии, регламентирующие деятельность по трудовой функции;</w:t>
            </w:r>
          </w:p>
          <w:p w:rsidR="00912126" w:rsidRPr="00912126" w:rsidRDefault="00912126" w:rsidP="009F5821">
            <w:pPr>
              <w:numPr>
                <w:ilvl w:val="0"/>
                <w:numId w:val="19"/>
              </w:numPr>
              <w:spacing w:after="0" w:line="252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элементарные сведения о марках и областях применения кабелей с изоляцией из сшитого полиэтилена.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numPr>
                <w:ilvl w:val="0"/>
                <w:numId w:val="20"/>
              </w:numPr>
              <w:spacing w:after="0" w:line="252" w:lineRule="auto"/>
              <w:ind w:left="1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GoBack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восстановление защиты кабелей от механических повреждений;</w:t>
            </w:r>
          </w:p>
          <w:p w:rsidR="00912126" w:rsidRPr="00912126" w:rsidRDefault="00912126" w:rsidP="00912126">
            <w:pPr>
              <w:numPr>
                <w:ilvl w:val="0"/>
                <w:numId w:val="20"/>
              </w:numPr>
              <w:spacing w:after="0" w:line="252" w:lineRule="auto"/>
              <w:ind w:left="1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разборка, ремонт и сборка простой арматуры и оборудования кабельных линии напряжением до 10 </w:t>
            </w:r>
            <w:proofErr w:type="spellStart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 руководством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электромонтера более высокой квалификации;</w:t>
            </w:r>
          </w:p>
          <w:p w:rsidR="00912126" w:rsidRPr="00912126" w:rsidRDefault="00912126" w:rsidP="00912126">
            <w:pPr>
              <w:numPr>
                <w:ilvl w:val="0"/>
                <w:numId w:val="20"/>
              </w:numPr>
              <w:spacing w:after="0" w:line="252" w:lineRule="auto"/>
              <w:ind w:left="1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вспомогательные работы при демонтаже, ремонте и монтаже муфт кабельных линий электропередачи;</w:t>
            </w:r>
          </w:p>
          <w:p w:rsidR="00912126" w:rsidRPr="00912126" w:rsidRDefault="00912126" w:rsidP="00912126">
            <w:pPr>
              <w:numPr>
                <w:ilvl w:val="0"/>
                <w:numId w:val="20"/>
              </w:numPr>
              <w:spacing w:after="0" w:line="252" w:lineRule="auto"/>
              <w:ind w:left="1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верхнего слоя кабельных траншей, установка защитного покрытия кабеля, выемка из траншеи демонтированной муфты и концов кабеля с очисткой от земли при замене кабеля.</w:t>
            </w:r>
            <w:bookmarkEnd w:id="4"/>
          </w:p>
        </w:tc>
      </w:tr>
    </w:tbl>
    <w:p w:rsidR="00FD115F" w:rsidRDefault="00FD115F" w:rsidP="00FD1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2D2" w:rsidRPr="009C42D2" w:rsidRDefault="009C42D2" w:rsidP="009C42D2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6237039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</w:t>
      </w:r>
      <w:r w:rsidRPr="009C4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  <w:bookmarkEnd w:id="5"/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1"/>
        <w:gridCol w:w="2324"/>
        <w:gridCol w:w="2109"/>
        <w:gridCol w:w="1794"/>
        <w:gridCol w:w="967"/>
        <w:gridCol w:w="1661"/>
      </w:tblGrid>
      <w:tr w:rsidR="009C42D2" w:rsidRPr="009C42D2" w:rsidTr="009C42D2">
        <w:trPr>
          <w:tblCellSpacing w:w="0" w:type="dxa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9C4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C4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профессиональные компетенции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знания, умения, навыки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9C42D2" w:rsidRPr="009C42D2" w:rsidTr="009C42D2">
        <w:trPr>
          <w:tblCellSpacing w:w="0" w:type="dxa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2D2" w:rsidRPr="009C42D2" w:rsidRDefault="009C42D2" w:rsidP="009C42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12126" w:rsidRDefault="00912126" w:rsidP="00FD1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2D2" w:rsidRDefault="009C42D2" w:rsidP="00FD1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126" w:rsidRPr="00912126" w:rsidRDefault="00912126" w:rsidP="0091212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62370391"/>
      <w:bookmarkEnd w:id="6"/>
      <w:r w:rsidRPr="009121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  <w:bookmarkEnd w:id="7"/>
    </w:p>
    <w:p w:rsidR="00912126" w:rsidRPr="00912126" w:rsidRDefault="00912126" w:rsidP="0091212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62370392"/>
      <w:bookmarkEnd w:id="8"/>
      <w:r w:rsidRPr="009121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9"/>
      <w:r w:rsidRPr="009121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376"/>
        <w:gridCol w:w="2551"/>
        <w:gridCol w:w="2694"/>
      </w:tblGrid>
      <w:tr w:rsidR="00912126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 w:rsidRPr="00912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0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12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12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912126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912126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2126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12126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126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912126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984A8E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A8E" w:rsidRPr="00912126" w:rsidRDefault="00984A8E" w:rsidP="00912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A8E" w:rsidRDefault="00984A8E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A8E" w:rsidRPr="00912126" w:rsidRDefault="00984A8E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126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</w:t>
            </w: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числе:</w:t>
            </w:r>
          </w:p>
          <w:p w:rsidR="00912126" w:rsidRPr="00912126" w:rsidRDefault="00912126" w:rsidP="00912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05.01 в форме экзамена</w:t>
            </w:r>
          </w:p>
          <w:p w:rsidR="00912126" w:rsidRPr="00912126" w:rsidRDefault="00912126" w:rsidP="00912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05 в форме зачета</w:t>
            </w:r>
          </w:p>
          <w:p w:rsidR="00912126" w:rsidRPr="00912126" w:rsidRDefault="00912126" w:rsidP="0091212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05в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912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.05 в форме экзамена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84A8E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126" w:rsidRPr="00912126" w:rsidTr="0091212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912126" w:rsidP="009121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126" w:rsidRPr="00912126" w:rsidRDefault="00141684" w:rsidP="009121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</w:tbl>
    <w:p w:rsidR="00912126" w:rsidRPr="00912126" w:rsidRDefault="00912126" w:rsidP="00912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2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12126" w:rsidRPr="00912126" w:rsidRDefault="00912126" w:rsidP="00912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126" w:rsidRPr="00FD115F" w:rsidRDefault="00912126" w:rsidP="00FD1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15F" w:rsidRDefault="00FD115F" w:rsidP="002A435B">
      <w:pPr>
        <w:pStyle w:val="docdata"/>
        <w:spacing w:before="0" w:beforeAutospacing="0" w:after="200" w:afterAutospacing="0"/>
        <w:jc w:val="center"/>
        <w:rPr>
          <w:color w:val="000000"/>
        </w:rPr>
      </w:pPr>
    </w:p>
    <w:p w:rsidR="002A435B" w:rsidRDefault="002A435B" w:rsidP="002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535" w:rsidRDefault="009A7535" w:rsidP="002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535" w:rsidRDefault="009A7535" w:rsidP="002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535" w:rsidRDefault="009A7535" w:rsidP="002A435B">
      <w:pPr>
        <w:jc w:val="center"/>
        <w:rPr>
          <w:rFonts w:ascii="Times New Roman" w:hAnsi="Times New Roman" w:cs="Times New Roman"/>
          <w:sz w:val="24"/>
          <w:szCs w:val="24"/>
        </w:rPr>
        <w:sectPr w:rsidR="009A75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7535" w:rsidRPr="009A7535" w:rsidRDefault="009A7535" w:rsidP="009A753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0695625"/>
      <w:bookmarkStart w:id="12" w:name="_Toc162370393"/>
      <w:bookmarkEnd w:id="11"/>
      <w:r w:rsidRPr="009A75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2"/>
      <w:r w:rsidRPr="009A75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03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3"/>
        <w:gridCol w:w="2290"/>
        <w:gridCol w:w="913"/>
        <w:gridCol w:w="1668"/>
        <w:gridCol w:w="1517"/>
        <w:gridCol w:w="1374"/>
        <w:gridCol w:w="1220"/>
        <w:gridCol w:w="2033"/>
        <w:gridCol w:w="1191"/>
        <w:gridCol w:w="2163"/>
      </w:tblGrid>
      <w:tr w:rsidR="009A7535" w:rsidRPr="009A7535" w:rsidTr="009A7535">
        <w:trPr>
          <w:trHeight w:val="2088"/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9A7535" w:rsidRPr="009A7535" w:rsidTr="009A7535">
        <w:trPr>
          <w:trHeight w:val="74"/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A7535" w:rsidRPr="009A7535" w:rsidTr="009A7535">
        <w:trPr>
          <w:trHeight w:val="2758"/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Default="009A7535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2A6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2A6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1-5,9</w:t>
            </w:r>
          </w:p>
          <w:p w:rsidR="009A7535" w:rsidRPr="009A7535" w:rsidRDefault="002A65BA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5.1, 5.2.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 05.01</w:t>
            </w:r>
            <w:r w:rsidRPr="009A7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Технология выполнения работ  по профессии рабочего 19859 Электромонтер по ремонту и монтажу кабельных линий</w:t>
            </w:r>
            <w:r w:rsidRPr="009A75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 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15BA0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15BA0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15BA0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15BA0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9A7535" w:rsidTr="009A7535">
        <w:trPr>
          <w:trHeight w:val="317"/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9A7535" w:rsidTr="009A7535">
        <w:trPr>
          <w:trHeight w:val="317"/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AC7B16" w:rsidRPr="009A7535" w:rsidTr="009A7535">
        <w:trPr>
          <w:trHeight w:val="145"/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B16" w:rsidRPr="009A7535" w:rsidRDefault="00AC7B16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B16" w:rsidRPr="009A7535" w:rsidRDefault="00AC7B16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B16" w:rsidRDefault="00AC7B16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B16" w:rsidRPr="009A7535" w:rsidRDefault="00AC7B16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7B16" w:rsidRPr="009A7535" w:rsidRDefault="00AC7B16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B16" w:rsidRPr="009A7535" w:rsidRDefault="00AC7B16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7B16" w:rsidRPr="009A7535" w:rsidRDefault="00AC7B16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7B16" w:rsidRPr="009A7535" w:rsidRDefault="00AC7B16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9A7535" w:rsidTr="009A7535">
        <w:trPr>
          <w:trHeight w:val="145"/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AC7B16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7535" w:rsidRPr="009A7535" w:rsidTr="009A7535">
        <w:trPr>
          <w:trHeight w:val="219"/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15BA0" w:rsidP="009A7535">
            <w:pPr>
              <w:spacing w:after="16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15BA0" w:rsidP="009A7535">
            <w:pPr>
              <w:spacing w:after="16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1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15BA0" w:rsidP="009A7535">
            <w:pPr>
              <w:spacing w:after="16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A7535" w:rsidP="009A7535">
            <w:pPr>
              <w:spacing w:after="16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535" w:rsidRPr="009A7535" w:rsidRDefault="00915BA0" w:rsidP="009A7535">
            <w:pPr>
              <w:spacing w:after="16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A7535" w:rsidRPr="009A7535" w:rsidRDefault="009A7535" w:rsidP="009A7535">
            <w:pPr>
              <w:spacing w:after="16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</w:tbl>
    <w:p w:rsidR="009A7535" w:rsidRPr="009A7535" w:rsidRDefault="009A7535" w:rsidP="009A7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53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A7535" w:rsidRPr="009A7535" w:rsidRDefault="009A7535" w:rsidP="009A7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E2B" w:rsidRPr="00F96E2B" w:rsidRDefault="00F96E2B" w:rsidP="00F96E2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162370394"/>
      <w:r w:rsidRPr="00F9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3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99"/>
        <w:gridCol w:w="7213"/>
        <w:gridCol w:w="1723"/>
        <w:gridCol w:w="1871"/>
      </w:tblGrid>
      <w:tr w:rsidR="00F96E2B" w:rsidRPr="00F96E2B" w:rsidTr="00D96444">
        <w:trPr>
          <w:trHeight w:val="903"/>
          <w:tblCellSpacing w:w="0" w:type="dxa"/>
        </w:trPr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материала,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практических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лабораторных занятия.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96E2B" w:rsidRPr="00F96E2B" w:rsidTr="00F96E2B">
        <w:trPr>
          <w:tblCellSpacing w:w="0" w:type="dxa"/>
        </w:trPr>
        <w:tc>
          <w:tcPr>
            <w:tcW w:w="1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N1 Техническая эксплуатация кабельных линий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8F495D">
        <w:trPr>
          <w:trHeight w:val="819"/>
          <w:tblCellSpacing w:w="0" w:type="dxa"/>
        </w:trPr>
        <w:tc>
          <w:tcPr>
            <w:tcW w:w="1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 05.01</w:t>
            </w:r>
            <w:r w:rsidRPr="00F96E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Технология выполнения работ  по профессии рабочего 19859 Электромонтер</w:t>
            </w:r>
            <w:r w:rsidR="00D52E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по ремонту и монтажу кабельных линий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 Устройство и монтаж кабельных линий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1. Общие сведения о кабельных линиях.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2. Классификация кабелей и кабельных сетей по конструктивным признакам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3. Устройство кабельных линий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4.Технические характеристики кабельных линий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5.Способы прокладки кабелей.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6.Прокладка кабеля при низких температурах.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7.Маркировка кабельных линий.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8.Материалы и изделия, применяемые при монтаже кабельной арматуры.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9.Технология монтажа кабельных линий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10. Инструмент и приспособления для разделки концов жил кабеля.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11.Инструмент и приспособления для соединения и 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оконцевания</w:t>
            </w:r>
            <w:proofErr w:type="spellEnd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жил кабеля.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12. Комплект инструментов и приспособлений для монтажа соединительных муфт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13. Конструкция силовых кабелей и кабельной арматуры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14. Понятие кабельных сооружений, их назначение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15. Разновидность кабельных сооружений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16.Устройство кабельных сооружений. Предъявляемые требования к кабельным сооружениям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17. Способы прокладки кабельных линий напряжением до 10 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18.Требования, предъявляемые 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при</w:t>
            </w:r>
            <w:proofErr w:type="gramEnd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прокладки</w:t>
            </w:r>
            <w:proofErr w:type="gramEnd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кабельных линий напряжением до 10 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19. Технология монтажа кабельной линии напряжением до 10 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20. Требования, предъявляемые при монтаже кабельной линии напряжением до 10 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52E61">
        <w:trPr>
          <w:trHeight w:val="5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86328E" w:rsidP="0086328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Практическое занятие № 1 Расчёт и выбор сечения кабеля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Практическое занятие № 2 Выполнение операций чтения монтажных схем при монтаже кабельных линий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Практическое занятие № 3 Выполнение операций по разделке кабеля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Практическое занятие № 4 Изучение устройства кабеля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Практическое занятие № 5 Выполнение операции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оконцевания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жил </w:t>
            </w: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кабеля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Практическое занятие № 6 Выполнение операции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опрессовки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жил кабеля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Практическое занятие № 7 Выполнение операции маркировки кабельной линии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Практическое занятие № 8 Составление технологической карты монтажа кабельной линии подземным способом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Практическое занятие № 9 Составление технологической карты монтажа кабельной линии наземным способом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 Практическое занятие № 10 Составление технологической карты монтажа кабельной линии надземным способом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blCellSpacing w:w="0" w:type="dxa"/>
        </w:trPr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1.2.Технология монтажа кабельной линии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Техническая документация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прокладки кабельных линий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D96444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2.Подготовка кабельной линии. Приемка строительной части кабельных сооружений для монтажа. Комплектация монтажа материалами и изделиями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Механизмы для транспортировки барабанов с кабелем. Пиротехнические механизмы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Требования к осветительным установкам. Технология монтажа осветительных установок на рабочее место. Техника безопасности при использовании осветительных установок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52E6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1.3 Технология монтажа </w:t>
            </w: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кабелей различными способами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1.Способы подготовки трасс для прокладки кабелей в грунте. Технология подготовки трасс для прокладки кабелей в грунте. Требования,  предъявляемые к трассам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прокладки кабелей в грунте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2.Способы подготовки трасс для прокладки кабелей в траншеях. Технология подготовки трасс для прокладки кабелей в траншеях. Требования,  предъявляемые к трассам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прокладки кабелей в траншеях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3.Способы подготовки трасс для прокладки кабелей в блоках. Технология подготовки трасс для прокладки кабелей в блоках. Требования,  предъявляемые к трассам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прокладки кабелей в блоках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Способы подготовки трасс для прокладки кабелей в туннелях. Технология подготовки трасс для прокладки кабелей в туннелях. Требования,  предъявляемые к трассам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прокладки кабелей в туннелях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5.Способы подготовки трасс для прокладки кабелей в галереях. Технология подготовки трасс для прокладки кабелей в галереях. Требования,  предъявляемые к трассам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прокладки кабелей в галереях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6.Способы подготовки трасс для прокладки кабелей в производственных помещениях.  Технология подготовки трасс для прокладки кабелей в производственных помещениях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Требования,  предъявляемые к трассам при прокладки кабелей в производственных помещениях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6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lang w:eastAsia="ru-RU"/>
              </w:rPr>
              <w:t> 7. Технология предварительного подогрева кабеля. Условия для прокладки кабеля при отрицательных температурах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52E61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6328E" w:rsidRPr="00863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11.Практическое занятие № 11 Составление технологической документации на монтаж кабельной линии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</w:t>
            </w: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ПК 5.2</w:t>
            </w:r>
          </w:p>
        </w:tc>
      </w:tr>
      <w:tr w:rsidR="00F96E2B" w:rsidRPr="00F96E2B" w:rsidTr="00D96444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 Практическое занятие № 12 Проверка кабеля перед прокладкой в </w:t>
            </w: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траншею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 Практическое занятие № 13 Составление технологической карты для прокладки кабеля в траншее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Практическое занятие № 14 Составление технологической карты для прокладки кабеля в грунте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Практическое занятие № 15 Составление технологической карты для прокладки кабеля в блоках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16.Практическое занятие № 16 Составление технологической карты для прокладки кабеля в производственных помещениях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Практическое занятие № 17 Измерение сопротивления изоляции кабеля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 Практическое занятие № 18 Проверка целостности жил кабеля.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 Практическое занятие № 19 Крепление кабеля при расположении его на лотках и эстакадах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 Практическое занятие № 20 Выполнение операций подготовки конца кабеля для закладки в траншею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350"/>
          <w:tblCellSpacing w:w="0" w:type="dxa"/>
        </w:trPr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1.4 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Кабельные</w:t>
            </w:r>
            <w:proofErr w:type="gramEnd"/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муфты, заделки и материалы для их заделки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1.Назначени кабельных муфт. Классификация и маркировка кабельных муфт.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D96444">
        <w:trPr>
          <w:trHeight w:val="2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Назнач</w:t>
            </w: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заделок. Классификация заделок, маркировка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3.Область применения соединительных,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ответвительных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концевых муфт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4.Конструкции я соединительной муфты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С,СА,СЭс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5.Конструкция концевых кабельных муфт наружной и внутренней </w:t>
            </w: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установки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52E61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86328E" w:rsidP="0086328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. Практическое занятие № 21 Монтаж концевой муфты 1 ПКНТ-10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  Практическое занятие № 22 Монтаж соединительной муфты 3СТП-10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 Практическое занятие № 23 Монтаж концевой муфты 3КНТП-10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 Практическое занятие № 24 Монтаж концевой муфты 4ПКВтпБнг-LS-70/120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 Практическое занятие № 25 Монтаж соединительной муфты 1CХЛ-В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 Практическое занятие № 26 Монтаж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ответвительной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муфты 4ПТО КВТ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 Практическое занятие № 27 Проверка состояния изоляции соединительной муфты после заделки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 Практическое занятие № 28 Монтаж концевой кабельной муфты 3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КВТп</w:t>
            </w:r>
            <w:proofErr w:type="spell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 Практическое занятие № 29 Монтаж концевой кабельной муфты 3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КНТп</w:t>
            </w:r>
            <w:proofErr w:type="spell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  Сдача кабельных линий в эксплуатацию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8F495D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Назначение маркировки. Требования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маркировки. Информация на бирках кабельных линий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2.Назначение испытаний кабеля. Испытание повышенным напряжением. Испытание на целостность жил мегомметром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Назначение документации при сдаче кабельной линии в эксплуатацию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4.Протоколы осмотра и проверки изоляции кабелей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5.Протоколы испытания кабеля после монтажа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C630A6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6328E" w:rsidRPr="00863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 Практическое занятие № 30 Выполнение маркировки кабельной линии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 Практическое занятие № 31 Проведение осмотра кабельной линии после монтажа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 Практическое занятие № 32 Проведение испытания на целостность жил кабеля мегомметром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 Практическое занятие № 33 Составление испытательных протоколов после проверки целостности жил кабеля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 Практическое занятие № 34 Составление протоколов испытаний после монтажа повышенным напряжением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 Практическое занятие № 35 Проверка сопротивления изоляции кабеля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4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38"/>
          <w:tblCellSpacing w:w="0" w:type="dxa"/>
        </w:trPr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1.6 Соединение и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оконцевание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токопроводящих жил кабелей</w:t>
            </w:r>
          </w:p>
        </w:tc>
        <w:tc>
          <w:tcPr>
            <w:tcW w:w="7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F96E2B">
        <w:trPr>
          <w:trHeight w:val="43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D96444">
        <w:trPr>
          <w:trHeight w:val="6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Основные виды повреждения электродвигателей. Повреждение обмоток статора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6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Принцип работы защиты электродвигателя от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междуфазных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КЗ. Принципиальная схема защиты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6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Назначение защиты электродвигателя до 1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Защита на основе токовой отсечки  с помощью реле тока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6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4.Назначение защиты электродвигателя на пониженном напряжении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328E" w:rsidRPr="00863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4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36. Практическое занятие № 36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Оконцевание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алюминиевых жил кабеля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опрессовкой</w:t>
            </w:r>
            <w:proofErr w:type="spell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4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37. Практическое занятие № 37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Оконцевание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медных жил кабеля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опрессовкой</w:t>
            </w:r>
            <w:proofErr w:type="spell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38. Практическое занятие № 38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Оконцевание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алюминиевых жил наконечником с затяжным болтом НБ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39. Практическое занятие № 39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Оконцевание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медных жил наконечником с затяжным болтом НБ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40. Практическое занятие № 40 </w:t>
            </w:r>
            <w:proofErr w:type="spellStart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Оконцевание</w:t>
            </w:r>
            <w:proofErr w:type="spellEnd"/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алюминиевых жил изолированным наконечником CPTAU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4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3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1.7 Меры безопасности и противопожарная профилактика при монтаже кабельных линий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9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1.Безопасность труда электромонтажников. Назначение инструктажей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  Меры безопасности при погрузке и выгрузки барабанов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Меры безопасности при работе в кабельных сооружениях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Меры безопасности при протягивании кабеля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5.Меры безопасности со слесарным инструментом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6.Меры безопасности при работе с горелками и открытым пламенем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7.Тре</w:t>
            </w:r>
            <w:r w:rsidR="00D96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бования к персоналу обслуживающе</w:t>
            </w: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электроустановки. Гру</w:t>
            </w:r>
            <w:r w:rsidR="00D96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пы безопасности. Организационные и техн</w:t>
            </w:r>
            <w:r w:rsidR="00D96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ческие мероприятия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8.Безопасные условия труда электромонтажников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5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Причины возникновения пожара. Использование огнетушителей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F495D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43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86328E" w:rsidP="0086328E">
            <w:pPr>
              <w:tabs>
                <w:tab w:val="left" w:pos="1072"/>
                <w:tab w:val="left" w:pos="1238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2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130BE7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 Практическое занятие № 41 Выполнение операций по вывешиванию предупреждающих плакатов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 Практическое занятие № 42Выполнение операций проверки отсутствия напряжения на КЛ перед ремонтом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 Практическое занятие № 43 Выполнение операций по определению места повреждения кабеля импульсным методом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 Практическое занятие № 44 Выполнение операций по определению места повреждения кабеля методом колебательного разряда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 Практическое занятие № 45 Выполнение операций по определению места повреждения кабеля методом петли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46. Практическое занятие № 46 Выполнение операций по определению места повреждения кабеля ёмкостным методом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 Практическое занятие № 47Выполнение операций по ремонту  мест повреждения кабеля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48. Практическое занятие № 48 Выполнение операций по установке концевых муфт холодной посадки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 Практическое занятие № 49 Выполнение операций по заливке муфт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 Практическое занятие № 50Выполнение операций профилактического осмотра кабельной линии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86328E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D96444">
        <w:trPr>
          <w:trHeight w:val="58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E2B" w:rsidRPr="00F96E2B" w:rsidTr="00F96E2B">
        <w:trPr>
          <w:tblCellSpacing w:w="0" w:type="dxa"/>
        </w:trPr>
        <w:tc>
          <w:tcPr>
            <w:tcW w:w="1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Учебная практика 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Виды работ: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Выполнение операций монтажа кабеля 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тросу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 СИП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ответвительной</w:t>
            </w:r>
            <w:proofErr w:type="spell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муфты 4ПТО КВТ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операций проверки состояния изоляции соединительной муфты</w:t>
            </w:r>
            <w:proofErr w:type="gram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после заделки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Выполнение операций монтажа концевой кабельной муфты 3 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КВТп</w:t>
            </w:r>
            <w:proofErr w:type="spellEnd"/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Составление технологической документации на монтаж кабельной линии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проверки кабеля перед прокладкой в траншею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на металлических основаниях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в грунте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бестраншейным методом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в блоках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в производственных помещениях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на канатах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операций измерения сопротивления изоляции кабеля</w:t>
            </w:r>
            <w:proofErr w:type="gramEnd"/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фазировки</w:t>
            </w:r>
            <w:proofErr w:type="spell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жил кабеля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СИП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проверка целостности жил кабеля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крепление кабеля, проходящего в горизонтальном направлении по основаниям стен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крепление кабеля, проходящего в вертикальном направлении по основаниям стен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Выполнение операций крепление кабеля при расположении его на лотках и эстакадах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подготовки конца кабеля для закладки в траншею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концевой муфты 1ПКНТ-10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соединительной муфты 3СТП-10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концевой муфты 3КНТП-10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концевой муфты 4ПКВтпБнг-LS-70/120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</w:t>
            </w: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ПК 5.2</w:t>
            </w:r>
          </w:p>
        </w:tc>
      </w:tr>
      <w:tr w:rsidR="00F96E2B" w:rsidRPr="00F96E2B" w:rsidTr="00F96E2B">
        <w:trPr>
          <w:trHeight w:val="317"/>
          <w:tblCellSpacing w:w="0" w:type="dxa"/>
        </w:trPr>
        <w:tc>
          <w:tcPr>
            <w:tcW w:w="1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Производственная практика </w:t>
            </w:r>
          </w:p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работ: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Ознакомление с техникой безопасности при выполнении практических работ в условиях предприятий.</w:t>
            </w:r>
          </w:p>
          <w:p w:rsidR="00F96E2B" w:rsidRPr="00F96E2B" w:rsidRDefault="00F96E2B" w:rsidP="00F96E2B">
            <w:pPr>
              <w:spacing w:after="16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 СИП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ответвительной</w:t>
            </w:r>
            <w:proofErr w:type="spell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муфты 4ПТО КВТ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операций проверки состояния изоляции соединительной муфты</w:t>
            </w:r>
            <w:proofErr w:type="gram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после заделки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Выполнение операций монтажа концевой кабельной муфты 3 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КВТп</w:t>
            </w:r>
            <w:proofErr w:type="spellEnd"/>
          </w:p>
          <w:p w:rsidR="00F96E2B" w:rsidRPr="00F96E2B" w:rsidRDefault="00F96E2B" w:rsidP="00F96E2B">
            <w:pPr>
              <w:spacing w:after="16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технологической документации на монтаж кабельной линии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проверки кабеля перед прокладкой в траншею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на металлических основаниях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</w:t>
            </w:r>
            <w:proofErr w:type="spellStart"/>
            <w:proofErr w:type="gram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кабеля</w:t>
            </w:r>
            <w:proofErr w:type="spellEnd"/>
            <w:proofErr w:type="gram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в грунте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бестраншейным методом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в блоках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кабеля в производственных помещениях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Выполнение операций прокладки кабеля на канатах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операций измерения сопротивления изоляции кабеля</w:t>
            </w:r>
            <w:proofErr w:type="gramEnd"/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фазировки</w:t>
            </w:r>
            <w:proofErr w:type="spell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жил кабеля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прокладки СИП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проверка целостности жил кабеля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крепление кабеля, проходящего в горизонтальном направлении по основаниям стен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крепление кабеля, проходящего в вертикальном направлении по основаниям стен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крепление кабеля при расположении его на лотках и эстакадах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подготовки конца кабеля для закладки в траншею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концевой муфты 1ПКНТ-10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соединительной муфты 3СТП-10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концевой муфты 3КНТП-10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концевой муфты 4ПКВтпБнг-LS-70/120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маркировки окончаний жил кабеля, присоединение их к клеммным зажимам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фазировки</w:t>
            </w:r>
            <w:proofErr w:type="spell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силового кабеля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фазировки</w:t>
            </w:r>
            <w:proofErr w:type="spell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контрольного кабеля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кабеля на основании стен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присоединения жил кабеля к контактным зажимам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монтажа кабеля 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тросу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Выполнение операций установки светильников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,</w:t>
            </w:r>
            <w:proofErr w:type="gram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прожекторов на рабочее место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оконцевания</w:t>
            </w:r>
            <w:proofErr w:type="spell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жил кабеля 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опрессовкой</w:t>
            </w:r>
            <w:proofErr w:type="spellEnd"/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оконцевания</w:t>
            </w:r>
            <w:proofErr w:type="spellEnd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жил кабеля с помощью наконечников с винтом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Выполнение операций соединения жил кабеля </w:t>
            </w:r>
            <w:proofErr w:type="spell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опрессовкой</w:t>
            </w:r>
            <w:proofErr w:type="spellEnd"/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</w:t>
            </w:r>
            <w:proofErr w:type="gramStart"/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операций измерения сопротивления изоляции кабеля</w:t>
            </w:r>
            <w:proofErr w:type="gramEnd"/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ремонта кабельной соединительной муфты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 вывешиванию предупреждающих плакатов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проверки отсутствия напряжения на КЛ перед ремонтом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 определению места повреждения кабеля импульсным методом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 определению места повреждения кабеля методом колебательного разряда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 определению места повреждения кабеля методом петли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 определению места повреждения кабеля емкостным методом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 ремонту мест повреждения кабеля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 укладке кабеля на перфорированные кабельные каналы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 установке концевых муфт холодной посадки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по заливке муфт</w:t>
            </w:r>
          </w:p>
          <w:p w:rsidR="00F96E2B" w:rsidRPr="00F96E2B" w:rsidRDefault="00F96E2B" w:rsidP="00F96E2B">
            <w:pPr>
              <w:spacing w:after="16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Выполнение операций ремонта СИП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1, ОК 2, ОК 3, ОК 4, ОК 5, ОК 9, ПК 5.1, ПК 5.2</w:t>
            </w:r>
          </w:p>
        </w:tc>
      </w:tr>
      <w:tr w:rsidR="00F96E2B" w:rsidRPr="00F96E2B" w:rsidTr="00F96E2B">
        <w:trPr>
          <w:tblCellSpacing w:w="0" w:type="dxa"/>
        </w:trPr>
        <w:tc>
          <w:tcPr>
            <w:tcW w:w="1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Консультации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F96E2B">
        <w:trPr>
          <w:tblCellSpacing w:w="0" w:type="dxa"/>
        </w:trPr>
        <w:tc>
          <w:tcPr>
            <w:tcW w:w="1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  в форме экзамена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E2B" w:rsidRPr="00F96E2B" w:rsidTr="00F96E2B">
        <w:trPr>
          <w:tblCellSpacing w:w="0" w:type="dxa"/>
        </w:trPr>
        <w:tc>
          <w:tcPr>
            <w:tcW w:w="1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2B" w:rsidRPr="00F96E2B" w:rsidRDefault="00F96E2B" w:rsidP="00F96E2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6328E" w:rsidRDefault="0086328E" w:rsidP="0086328E">
      <w:pPr>
        <w:rPr>
          <w:rFonts w:ascii="Times New Roman" w:hAnsi="Times New Roman" w:cs="Times New Roman"/>
          <w:sz w:val="24"/>
          <w:szCs w:val="24"/>
        </w:rPr>
        <w:sectPr w:rsidR="0086328E" w:rsidSect="009A753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27AAF" w:rsidRPr="00A27AAF" w:rsidRDefault="00A27AAF" w:rsidP="00A27AA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52334671"/>
      <w:bookmarkStart w:id="15" w:name="_Toc162370397"/>
      <w:bookmarkEnd w:id="14"/>
      <w:r w:rsidRPr="00A2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5"/>
    </w:p>
    <w:p w:rsidR="00A27AAF" w:rsidRPr="00A27AAF" w:rsidRDefault="00A27AAF" w:rsidP="00A27AA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2"/>
      <w:bookmarkStart w:id="17" w:name="_Toc162370398"/>
      <w:bookmarkEnd w:id="16"/>
      <w:r w:rsidRPr="00A2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7"/>
    </w:p>
    <w:p w:rsidR="00A27AAF" w:rsidRPr="00A27AAF" w:rsidRDefault="00A27AAF" w:rsidP="00A27AAF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 «Участок эксплуатации кабельных линий ЭП» </w:t>
      </w:r>
    </w:p>
    <w:p w:rsidR="00A27AAF" w:rsidRDefault="00A27AAF" w:rsidP="00A27AAF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7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(мастерские), в соответствии с приложением 3 ОПОП-П</w:t>
      </w:r>
      <w:r w:rsidRPr="00A27A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27AAF" w:rsidRPr="00A27AAF" w:rsidRDefault="00A27AAF" w:rsidP="00A27AAF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AAF" w:rsidRPr="00A27AAF" w:rsidRDefault="00A27AAF" w:rsidP="00A27AA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3"/>
      <w:bookmarkStart w:id="19" w:name="_Toc162370399"/>
      <w:bookmarkEnd w:id="18"/>
      <w:r w:rsidRPr="00A2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19"/>
    </w:p>
    <w:p w:rsidR="00A27AAF" w:rsidRPr="00A27AAF" w:rsidRDefault="00A27AAF" w:rsidP="00A27AAF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proofErr w:type="spellStart"/>
      <w:r>
        <w:rPr>
          <w:color w:val="000000"/>
        </w:rPr>
        <w:t>Сибикин</w:t>
      </w:r>
      <w:proofErr w:type="spellEnd"/>
      <w:r>
        <w:rPr>
          <w:color w:val="000000"/>
        </w:rPr>
        <w:t xml:space="preserve"> Ю.Д. Безопасность труда при монтаже, обслуживании и ремонте электрооборудования предприятий: справочник / Ю. Д. </w:t>
      </w:r>
      <w:proofErr w:type="spellStart"/>
      <w:r>
        <w:rPr>
          <w:color w:val="000000"/>
        </w:rPr>
        <w:t>Сибикин</w:t>
      </w:r>
      <w:proofErr w:type="spellEnd"/>
      <w:r>
        <w:rPr>
          <w:color w:val="000000"/>
        </w:rPr>
        <w:t>. – М.: КНОРУС, 2016. – 288 с.</w:t>
      </w:r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 xml:space="preserve">Кабельные и воздушные линии электропередач: </w:t>
      </w:r>
      <w:proofErr w:type="spellStart"/>
      <w:r>
        <w:rPr>
          <w:color w:val="000000"/>
        </w:rPr>
        <w:t>учеб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/ </w:t>
      </w:r>
      <w:proofErr w:type="spellStart"/>
      <w:r>
        <w:rPr>
          <w:color w:val="000000"/>
        </w:rPr>
        <w:t>Н.П.Бадалян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Владим.гос.ун</w:t>
      </w:r>
      <w:proofErr w:type="spellEnd"/>
      <w:r>
        <w:rPr>
          <w:color w:val="000000"/>
        </w:rPr>
        <w:t>-т им. А.Г. и Н.Г. Столетовых.- Владимир: Изд-во ВлГУ,2019-260с.</w:t>
      </w:r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 xml:space="preserve">Ремонт и монтаж кабельных линий. </w:t>
      </w:r>
      <w:proofErr w:type="spellStart"/>
      <w:r>
        <w:rPr>
          <w:color w:val="000000"/>
        </w:rPr>
        <w:t>Филипов</w:t>
      </w:r>
      <w:proofErr w:type="spellEnd"/>
      <w:r>
        <w:rPr>
          <w:color w:val="000000"/>
        </w:rPr>
        <w:t xml:space="preserve"> А.С. Часть 1. – Мн.: </w:t>
      </w:r>
      <w:proofErr w:type="spellStart"/>
      <w:r>
        <w:rPr>
          <w:color w:val="000000"/>
        </w:rPr>
        <w:t>Техноперспектива</w:t>
      </w:r>
      <w:proofErr w:type="spellEnd"/>
      <w:r>
        <w:rPr>
          <w:color w:val="000000"/>
        </w:rPr>
        <w:t>, 2005. – 375 с</w:t>
      </w:r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proofErr w:type="spellStart"/>
      <w:r>
        <w:rPr>
          <w:color w:val="000000"/>
        </w:rPr>
        <w:t>Шингаров</w:t>
      </w:r>
      <w:proofErr w:type="spellEnd"/>
      <w:r>
        <w:rPr>
          <w:color w:val="000000"/>
        </w:rPr>
        <w:t xml:space="preserve"> В.П. Монтаж кабельных линий: Учебное пособие. – Ульяновск: </w:t>
      </w:r>
      <w:proofErr w:type="spellStart"/>
      <w:r>
        <w:rPr>
          <w:color w:val="000000"/>
        </w:rPr>
        <w:t>УлГТУ</w:t>
      </w:r>
      <w:proofErr w:type="spellEnd"/>
      <w:r>
        <w:rPr>
          <w:color w:val="000000"/>
        </w:rPr>
        <w:t>, 2002. – 95 с</w:t>
      </w:r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>Ящура А.И. Система технического обслуживания и ремонта энергетического оборудования. Справочник. – М.: НЦ ЭНАС, 2006. – 504 с. </w:t>
      </w:r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 xml:space="preserve">Информационный портал для электромонтеров - Режим доступа: </w:t>
      </w:r>
      <w:hyperlink r:id="rId8" w:tooltip="http://electromonter.info/" w:history="1">
        <w:r>
          <w:rPr>
            <w:rStyle w:val="a7"/>
            <w:color w:val="000000"/>
          </w:rPr>
          <w:t>http://electromonter.info</w:t>
        </w:r>
      </w:hyperlink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 xml:space="preserve">Информационный портал для электромонтеров - Режим доступа: </w:t>
      </w:r>
      <w:hyperlink r:id="rId9" w:tooltip="http://elektromontery.ru/" w:history="1">
        <w:r>
          <w:rPr>
            <w:rStyle w:val="a7"/>
            <w:color w:val="000000"/>
          </w:rPr>
          <w:t>http:// elektromontery.ru</w:t>
        </w:r>
      </w:hyperlink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 xml:space="preserve">"Школа для электрика" - образовательный сайт Режим доступа </w:t>
      </w:r>
      <w:hyperlink r:id="rId10" w:tooltip="http://electricalschool.info/" w:history="1">
        <w:r>
          <w:rPr>
            <w:rStyle w:val="a7"/>
            <w:color w:val="000000"/>
          </w:rPr>
          <w:t>http://ElectricalSchool.info</w:t>
        </w:r>
      </w:hyperlink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 xml:space="preserve">Министерство образования Российской Федерации. - Режим доступа: </w:t>
      </w:r>
      <w:hyperlink r:id="rId11" w:tooltip="http://ed.gov.ru/" w:history="1">
        <w:r>
          <w:rPr>
            <w:rStyle w:val="a7"/>
            <w:color w:val="000000"/>
          </w:rPr>
          <w:t>http://ed.gov.ru</w:t>
        </w:r>
      </w:hyperlink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ab/>
        <w:t xml:space="preserve">Национальный портал "Российский общеобразовательный портал». - Режим доступа: </w:t>
      </w:r>
      <w:hyperlink r:id="rId12" w:tooltip="http://school.edu.ru/" w:history="1">
        <w:r>
          <w:rPr>
            <w:rStyle w:val="a7"/>
            <w:color w:val="000000"/>
          </w:rPr>
          <w:t>http://school.edu.ru</w:t>
        </w:r>
      </w:hyperlink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>Нормативно-технические документы. - Режим доступа: http://энергосайт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ф</w:t>
      </w:r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ab/>
        <w:t xml:space="preserve">Специализированный портал «Информационно-коммуникационные технологии в образовании». - Режим доступа: </w:t>
      </w:r>
      <w:hyperlink r:id="rId13" w:tooltip="http://ict.edu.ru/" w:history="1">
        <w:r>
          <w:rPr>
            <w:rStyle w:val="a7"/>
            <w:color w:val="000000"/>
          </w:rPr>
          <w:t>http://ict.edu.ru</w:t>
        </w:r>
      </w:hyperlink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 xml:space="preserve">Информационный портал для электромонтеров. - Режим доступа: </w:t>
      </w:r>
      <w:hyperlink r:id="rId14" w:tooltip="http://skrutka.ru/" w:history="1">
        <w:r>
          <w:rPr>
            <w:rStyle w:val="a7"/>
            <w:color w:val="000000"/>
          </w:rPr>
          <w:t>http://skrutka.ru</w:t>
        </w:r>
      </w:hyperlink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 xml:space="preserve">Нормативно-технические документы. - Режим доступа: </w:t>
      </w:r>
      <w:hyperlink r:id="rId15" w:tooltip="http://electrolibrary.info/" w:history="1">
        <w:r>
          <w:rPr>
            <w:rStyle w:val="a7"/>
            <w:color w:val="000000"/>
          </w:rPr>
          <w:t>http://electrolibrary.info</w:t>
        </w:r>
      </w:hyperlink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 xml:space="preserve">Федеральный центр информационно-образовательных ресурсов. - Режим доступа: </w:t>
      </w:r>
      <w:hyperlink r:id="rId16" w:tooltip="http://fcior.edu.ru/" w:history="1">
        <w:r>
          <w:rPr>
            <w:rStyle w:val="a7"/>
            <w:color w:val="000000"/>
          </w:rPr>
          <w:t>http://fcior.edu.ru</w:t>
        </w:r>
      </w:hyperlink>
    </w:p>
    <w:p w:rsidR="00A27AAF" w:rsidRDefault="00A27AAF" w:rsidP="00A27AAF">
      <w:pPr>
        <w:pStyle w:val="a3"/>
        <w:numPr>
          <w:ilvl w:val="0"/>
          <w:numId w:val="21"/>
        </w:numPr>
        <w:spacing w:beforeAutospacing="0" w:afterAutospacing="0"/>
        <w:ind w:left="1146" w:hanging="284"/>
        <w:jc w:val="both"/>
      </w:pPr>
      <w:r>
        <w:rPr>
          <w:color w:val="000000"/>
        </w:rPr>
        <w:tab/>
        <w:t xml:space="preserve">Информационный электронный журнал «Школа для электрика. Курс молодого бойца» Режим доступа: </w:t>
      </w:r>
      <w:hyperlink r:id="rId17" w:tooltip="http://csu-konda-mp4.ru/" w:history="1">
        <w:r>
          <w:rPr>
            <w:rStyle w:val="a7"/>
            <w:color w:val="000000"/>
          </w:rPr>
          <w:t>http://csu-konda-mp4.ru</w:t>
        </w:r>
      </w:hyperlink>
    </w:p>
    <w:p w:rsidR="00A27AAF" w:rsidRDefault="00A27AAF" w:rsidP="00A27AAF">
      <w:pPr>
        <w:pStyle w:val="a3"/>
        <w:spacing w:before="0" w:beforeAutospacing="0" w:after="160" w:afterAutospacing="0"/>
        <w:ind w:firstLine="709"/>
        <w:jc w:val="both"/>
      </w:pPr>
      <w:r>
        <w:t> </w:t>
      </w:r>
    </w:p>
    <w:p w:rsidR="00A27AAF" w:rsidRDefault="00A27AAF" w:rsidP="00A27AAF">
      <w:pPr>
        <w:pStyle w:val="a3"/>
        <w:spacing w:before="0" w:beforeAutospacing="0" w:after="160" w:afterAutospacing="0" w:line="273" w:lineRule="auto"/>
        <w:ind w:firstLine="709"/>
        <w:jc w:val="both"/>
      </w:pPr>
      <w:r>
        <w:lastRenderedPageBreak/>
        <w:t> </w:t>
      </w:r>
    </w:p>
    <w:p w:rsidR="00A27AAF" w:rsidRDefault="00A27AAF" w:rsidP="00A27AAF">
      <w:pPr>
        <w:pStyle w:val="a3"/>
        <w:spacing w:before="0" w:beforeAutospacing="0" w:after="160" w:afterAutospacing="0" w:line="273" w:lineRule="auto"/>
        <w:ind w:firstLine="709"/>
      </w:pPr>
      <w:r>
        <w:rPr>
          <w:b/>
          <w:bCs/>
          <w:color w:val="000000"/>
        </w:rPr>
        <w:t>3.2.2. Дополнительные источники</w:t>
      </w:r>
    </w:p>
    <w:p w:rsidR="00A27AAF" w:rsidRDefault="00A27AAF" w:rsidP="00A27AAF">
      <w:pPr>
        <w:pStyle w:val="a3"/>
        <w:numPr>
          <w:ilvl w:val="0"/>
          <w:numId w:val="22"/>
        </w:numPr>
        <w:spacing w:beforeAutospacing="0" w:afterAutospacing="0"/>
        <w:jc w:val="both"/>
      </w:pPr>
      <w:r>
        <w:rPr>
          <w:color w:val="000000"/>
        </w:rPr>
        <w:t>КП 181-2009. Правила технической эксплуатации электроустановок потребителей.</w:t>
      </w:r>
    </w:p>
    <w:p w:rsidR="00A27AAF" w:rsidRDefault="00A27AAF" w:rsidP="00A27AAF">
      <w:pPr>
        <w:pStyle w:val="a3"/>
        <w:numPr>
          <w:ilvl w:val="0"/>
          <w:numId w:val="23"/>
        </w:numPr>
        <w:spacing w:beforeAutospacing="0" w:afterAutospacing="0"/>
        <w:jc w:val="both"/>
      </w:pPr>
      <w:r>
        <w:rPr>
          <w:color w:val="000000"/>
        </w:rPr>
        <w:t>ТКП 339-2011. Правила устройства электроустановок. </w:t>
      </w:r>
    </w:p>
    <w:p w:rsidR="00A27AAF" w:rsidRDefault="00A27AAF" w:rsidP="00A27AAF">
      <w:pPr>
        <w:pStyle w:val="a3"/>
        <w:numPr>
          <w:ilvl w:val="0"/>
          <w:numId w:val="24"/>
        </w:numPr>
        <w:spacing w:beforeAutospacing="0" w:afterAutospacing="0"/>
        <w:jc w:val="both"/>
      </w:pPr>
      <w:r>
        <w:rPr>
          <w:color w:val="000000"/>
        </w:rPr>
        <w:t>ТКП 427-2022. Электроустановки. Правила по обеспечению безопасности при эксплуатации. </w:t>
      </w:r>
    </w:p>
    <w:p w:rsidR="00A27AAF" w:rsidRDefault="00A27AAF" w:rsidP="00A27AAF">
      <w:pPr>
        <w:pStyle w:val="a3"/>
        <w:numPr>
          <w:ilvl w:val="0"/>
          <w:numId w:val="25"/>
        </w:numPr>
        <w:spacing w:beforeAutospacing="0" w:afterAutospacing="0"/>
        <w:jc w:val="both"/>
      </w:pPr>
      <w:r>
        <w:rPr>
          <w:color w:val="000000"/>
        </w:rPr>
        <w:t>ТКП 45-1.03-40-2006. Безопасность труда в строительстве. Общие требования. </w:t>
      </w:r>
    </w:p>
    <w:p w:rsidR="00A27AAF" w:rsidRDefault="00A27AAF" w:rsidP="00A27AAF">
      <w:pPr>
        <w:pStyle w:val="a3"/>
        <w:numPr>
          <w:ilvl w:val="0"/>
          <w:numId w:val="26"/>
        </w:numPr>
        <w:spacing w:beforeAutospacing="0" w:afterAutospacing="0"/>
        <w:jc w:val="both"/>
      </w:pPr>
      <w:r>
        <w:rPr>
          <w:color w:val="000000"/>
        </w:rPr>
        <w:t>ТКП 45-1.03-44-2006. Безопасность труда в строительстве. Строительное производство.</w:t>
      </w:r>
    </w:p>
    <w:p w:rsidR="00A27AAF" w:rsidRDefault="00A27AAF" w:rsidP="00A27AAF">
      <w:pPr>
        <w:pStyle w:val="a3"/>
        <w:numPr>
          <w:ilvl w:val="0"/>
          <w:numId w:val="27"/>
        </w:numPr>
        <w:spacing w:beforeAutospacing="0" w:afterAutospacing="0"/>
        <w:jc w:val="both"/>
      </w:pPr>
      <w:r>
        <w:rPr>
          <w:color w:val="000000"/>
        </w:rPr>
        <w:t>ТКП 45-1.03-59-2008. Приемка законченных строительством объектов. Порядок проведения. </w:t>
      </w:r>
    </w:p>
    <w:p w:rsidR="00A27AAF" w:rsidRDefault="00A27AAF" w:rsidP="00A27AAF">
      <w:pPr>
        <w:pStyle w:val="a3"/>
        <w:numPr>
          <w:ilvl w:val="0"/>
          <w:numId w:val="28"/>
        </w:numPr>
        <w:spacing w:beforeAutospacing="0" w:afterAutospacing="0"/>
        <w:jc w:val="both"/>
      </w:pPr>
      <w:r>
        <w:rPr>
          <w:color w:val="000000"/>
        </w:rPr>
        <w:t>ТКП 641-2019. Линии электропередачи воздушные. Ветровые воздействия, гололедные нагрузки и ветровые воздействия при гололеде.</w:t>
      </w:r>
    </w:p>
    <w:p w:rsidR="00A27AAF" w:rsidRDefault="00A27AAF" w:rsidP="00A27AAF">
      <w:pPr>
        <w:pStyle w:val="a3"/>
        <w:numPr>
          <w:ilvl w:val="0"/>
          <w:numId w:val="29"/>
        </w:numPr>
        <w:spacing w:beforeAutospacing="0" w:afterAutospacing="0"/>
        <w:jc w:val="both"/>
      </w:pPr>
      <w:r>
        <w:rPr>
          <w:color w:val="000000"/>
        </w:rPr>
        <w:t>Межотраслевые правила по охране труда при работе в электроустановках. Утверждены Министерством труда и социальной защиты Республики Беларусь и Министерство энергетики Республики Беларусь 30.12.2008.</w:t>
      </w:r>
    </w:p>
    <w:p w:rsidR="00A27AAF" w:rsidRDefault="00A27AAF" w:rsidP="00A27AAF">
      <w:pPr>
        <w:pStyle w:val="a3"/>
        <w:numPr>
          <w:ilvl w:val="0"/>
          <w:numId w:val="30"/>
        </w:numPr>
        <w:spacing w:beforeAutospacing="0" w:afterAutospacing="0"/>
        <w:jc w:val="both"/>
      </w:pPr>
      <w:r>
        <w:rPr>
          <w:color w:val="000000"/>
        </w:rPr>
        <w:t>Правила техники безопасности при электромонтажных и наладочных работах. </w:t>
      </w:r>
    </w:p>
    <w:p w:rsidR="00A27AAF" w:rsidRDefault="00A27AAF" w:rsidP="00A27AAF">
      <w:pPr>
        <w:pStyle w:val="a3"/>
        <w:numPr>
          <w:ilvl w:val="0"/>
          <w:numId w:val="31"/>
        </w:numPr>
        <w:spacing w:beforeAutospacing="0" w:afterAutospacing="0"/>
        <w:jc w:val="both"/>
      </w:pPr>
      <w:r>
        <w:rPr>
          <w:color w:val="000000"/>
        </w:rPr>
        <w:t>Правила охраны электрических сетей напряжением свыше 1000 В. </w:t>
      </w:r>
    </w:p>
    <w:p w:rsidR="00A27AAF" w:rsidRDefault="00A27AAF" w:rsidP="00A27AAF">
      <w:pPr>
        <w:pStyle w:val="a3"/>
        <w:numPr>
          <w:ilvl w:val="0"/>
          <w:numId w:val="32"/>
        </w:numPr>
        <w:spacing w:beforeAutospacing="0" w:afterAutospacing="0"/>
        <w:jc w:val="both"/>
      </w:pPr>
      <w:r>
        <w:rPr>
          <w:color w:val="000000"/>
        </w:rPr>
        <w:t>Правила охраны электрических сетей напряжением до 1000 В. </w:t>
      </w:r>
    </w:p>
    <w:p w:rsidR="009A7535" w:rsidRDefault="009A7535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p w:rsidR="00A27AAF" w:rsidRPr="00A27AAF" w:rsidRDefault="00A27AAF" w:rsidP="00A27AA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4"/>
      <w:bookmarkStart w:id="21" w:name="_Toc162370400"/>
      <w:bookmarkEnd w:id="20"/>
      <w:r w:rsidRPr="00A2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 w:rsidRPr="00A2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1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0"/>
        <w:gridCol w:w="3969"/>
        <w:gridCol w:w="2835"/>
      </w:tblGrid>
      <w:tr w:rsidR="00A27AAF" w:rsidRPr="00A27AAF" w:rsidTr="00A27AAF">
        <w:trPr>
          <w:trHeight w:val="23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результата </w:t>
            </w: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A27AAF" w:rsidRPr="00A27AAF" w:rsidTr="00A27AAF">
        <w:trPr>
          <w:trHeight w:val="23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5.1</w:t>
            </w: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ыполнять отдельные технологические операции по подготовке к ремонту кабельных линий электропередачи</w:t>
            </w:r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Выполняет работы </w:t>
            </w: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разделке и разметке кабеля; Организовывает рабочее место.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Выполняет </w:t>
            </w:r>
            <w:proofErr w:type="spell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оконцевание</w:t>
            </w:r>
            <w:proofErr w:type="spell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соединение силовых кабелей.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 необходимый способ выполнения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соединения или ответвления кабельной линии.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Проводит ремонт и монтаж концевых, соединительных муфт и заделок; 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Делает выводы о возможности</w:t>
            </w:r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дальнейшей эксплуатации концевых, соединительных муфт и заделок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наблюдение и оценка на </w:t>
            </w: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практических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лабораторных занятиях, </w:t>
            </w: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выполнении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учебной и производственной практике</w:t>
            </w:r>
          </w:p>
        </w:tc>
      </w:tr>
      <w:tr w:rsidR="00A27AAF" w:rsidRPr="00A27AAF" w:rsidTr="00A27AAF">
        <w:trPr>
          <w:trHeight w:val="23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5.2</w:t>
            </w: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ыполнять отдельные технологические операции по ремонту кабельных линий электропередачи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Определяет неисправности кабельной линии и объем работ по их устранению и ремонту; Определяет пригодность кабельной линии к дальнейшей эксплуатации; 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Применяет средства измерения на рабочем месте;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Организовывает рабочее место.</w:t>
            </w:r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AAF" w:rsidRPr="00A27AAF" w:rsidTr="00A27AAF">
        <w:trPr>
          <w:trHeight w:val="23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ОК.01</w:t>
            </w:r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решения задач; порядок оценки результатов решения задач профессиональной деятельности.</w:t>
            </w:r>
            <w:proofErr w:type="gramEnd"/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A27AAF" w:rsidRPr="00A27AAF" w:rsidRDefault="00A27AAF" w:rsidP="00A27AAF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выполнения практического задания (работы)</w:t>
            </w:r>
          </w:p>
          <w:p w:rsidR="00A27AAF" w:rsidRPr="00A27AAF" w:rsidRDefault="00A27AAF" w:rsidP="00A27AAF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27AAF" w:rsidRPr="00A27AAF" w:rsidRDefault="00A27AAF" w:rsidP="00A27AAF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в рамках текущего контроля результатов выполнения индивидуальных контрольных заданий</w:t>
            </w:r>
          </w:p>
          <w:p w:rsidR="00A27AAF" w:rsidRPr="00A27AAF" w:rsidRDefault="00A27AAF" w:rsidP="00A27AAF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27AAF" w:rsidRPr="00A27AAF" w:rsidRDefault="00A27AAF" w:rsidP="00A27AAF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Педагогическое наблюдение</w:t>
            </w:r>
          </w:p>
          <w:p w:rsidR="00A27AAF" w:rsidRPr="00A27AAF" w:rsidRDefault="00A27AAF" w:rsidP="00A27AAF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27AAF" w:rsidRPr="00A27AAF" w:rsidRDefault="00A27AAF" w:rsidP="00A27AAF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</w:t>
            </w:r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A27AAF" w:rsidRPr="00A27AAF" w:rsidTr="00A27AAF">
        <w:trPr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задачи для поиска информации, 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AAF" w:rsidRPr="00A27AAF" w:rsidTr="00A27AAF">
        <w:trPr>
          <w:trHeight w:val="4353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перечень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AAF" w:rsidRPr="00A27AAF" w:rsidTr="00A27AAF">
        <w:trPr>
          <w:trHeight w:val="23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 финансовой грамотности в различных жизненных ситуациях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презентовать бизнес-идею; определять источники финансирования.</w:t>
            </w:r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содержание актуальной нормативно-правовой документации; современную научную и профессиональную терминологию;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AAF" w:rsidRPr="00A27AAF" w:rsidTr="00A27AAF">
        <w:trPr>
          <w:trHeight w:val="23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AAF" w:rsidRPr="00A27AAF" w:rsidTr="00A27AAF">
        <w:trPr>
          <w:trHeight w:val="23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AAF" w:rsidRPr="00A27AAF" w:rsidTr="00A27AAF">
        <w:trPr>
          <w:trHeight w:val="23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  <w:p w:rsidR="00A27AAF" w:rsidRPr="00A27AAF" w:rsidRDefault="00A27AAF" w:rsidP="00A27AAF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 </w:t>
            </w:r>
            <w:r w:rsidRPr="00A27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AF" w:rsidRPr="00A27AAF" w:rsidRDefault="00A27AAF" w:rsidP="00A2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7AAF" w:rsidRPr="002A435B" w:rsidRDefault="00A27AAF" w:rsidP="0086328E">
      <w:pPr>
        <w:rPr>
          <w:rFonts w:ascii="Times New Roman" w:hAnsi="Times New Roman" w:cs="Times New Roman"/>
          <w:sz w:val="24"/>
          <w:szCs w:val="24"/>
        </w:rPr>
      </w:pPr>
    </w:p>
    <w:sectPr w:rsidR="00A27AAF" w:rsidRPr="002A435B" w:rsidSect="00863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483" w:rsidRDefault="00477483" w:rsidP="00FD115F">
      <w:pPr>
        <w:spacing w:after="0" w:line="240" w:lineRule="auto"/>
      </w:pPr>
      <w:r>
        <w:separator/>
      </w:r>
    </w:p>
  </w:endnote>
  <w:endnote w:type="continuationSeparator" w:id="0">
    <w:p w:rsidR="00477483" w:rsidRDefault="00477483" w:rsidP="00FD1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483" w:rsidRDefault="00477483" w:rsidP="00FD115F">
      <w:pPr>
        <w:spacing w:after="0" w:line="240" w:lineRule="auto"/>
      </w:pPr>
      <w:r>
        <w:separator/>
      </w:r>
    </w:p>
  </w:footnote>
  <w:footnote w:type="continuationSeparator" w:id="0">
    <w:p w:rsidR="00477483" w:rsidRDefault="00477483" w:rsidP="00FD1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AAA"/>
    <w:multiLevelType w:val="multilevel"/>
    <w:tmpl w:val="89F4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16120"/>
    <w:multiLevelType w:val="multilevel"/>
    <w:tmpl w:val="A112D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23903"/>
    <w:multiLevelType w:val="multilevel"/>
    <w:tmpl w:val="BD3C35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BA3F18"/>
    <w:multiLevelType w:val="multilevel"/>
    <w:tmpl w:val="8F5C31E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E4869"/>
    <w:multiLevelType w:val="multilevel"/>
    <w:tmpl w:val="4F389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787678"/>
    <w:multiLevelType w:val="multilevel"/>
    <w:tmpl w:val="737C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B42458"/>
    <w:multiLevelType w:val="multilevel"/>
    <w:tmpl w:val="1534F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7B10AA"/>
    <w:multiLevelType w:val="multilevel"/>
    <w:tmpl w:val="E93AF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5E0B68"/>
    <w:multiLevelType w:val="multilevel"/>
    <w:tmpl w:val="A3CC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C37654"/>
    <w:multiLevelType w:val="multilevel"/>
    <w:tmpl w:val="7DFE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EF120D"/>
    <w:multiLevelType w:val="multilevel"/>
    <w:tmpl w:val="66E49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FA35CC"/>
    <w:multiLevelType w:val="multilevel"/>
    <w:tmpl w:val="16368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0B0D89"/>
    <w:multiLevelType w:val="multilevel"/>
    <w:tmpl w:val="C14AC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E94F3A"/>
    <w:multiLevelType w:val="multilevel"/>
    <w:tmpl w:val="3BA0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2F4888"/>
    <w:multiLevelType w:val="multilevel"/>
    <w:tmpl w:val="7DE2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1416A1"/>
    <w:multiLevelType w:val="multilevel"/>
    <w:tmpl w:val="98488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715B37"/>
    <w:multiLevelType w:val="multilevel"/>
    <w:tmpl w:val="0C16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F93CAC"/>
    <w:multiLevelType w:val="multilevel"/>
    <w:tmpl w:val="AC86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602A7E"/>
    <w:multiLevelType w:val="multilevel"/>
    <w:tmpl w:val="A5240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B843D5"/>
    <w:multiLevelType w:val="multilevel"/>
    <w:tmpl w:val="1F5EC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3D70F1"/>
    <w:multiLevelType w:val="multilevel"/>
    <w:tmpl w:val="34E6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C539D0"/>
    <w:multiLevelType w:val="multilevel"/>
    <w:tmpl w:val="58A08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E43861"/>
    <w:multiLevelType w:val="multilevel"/>
    <w:tmpl w:val="3B2C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20"/>
  </w:num>
  <w:num w:numId="4">
    <w:abstractNumId w:val="22"/>
  </w:num>
  <w:num w:numId="5">
    <w:abstractNumId w:val="11"/>
  </w:num>
  <w:num w:numId="6">
    <w:abstractNumId w:val="10"/>
  </w:num>
  <w:num w:numId="7">
    <w:abstractNumId w:val="13"/>
  </w:num>
  <w:num w:numId="8">
    <w:abstractNumId w:val="19"/>
  </w:num>
  <w:num w:numId="9">
    <w:abstractNumId w:val="4"/>
  </w:num>
  <w:num w:numId="10">
    <w:abstractNumId w:val="6"/>
  </w:num>
  <w:num w:numId="11">
    <w:abstractNumId w:val="7"/>
  </w:num>
  <w:num w:numId="12">
    <w:abstractNumId w:val="21"/>
  </w:num>
  <w:num w:numId="13">
    <w:abstractNumId w:val="17"/>
  </w:num>
  <w:num w:numId="14">
    <w:abstractNumId w:val="9"/>
  </w:num>
  <w:num w:numId="15">
    <w:abstractNumId w:val="0"/>
  </w:num>
  <w:num w:numId="16">
    <w:abstractNumId w:val="5"/>
  </w:num>
  <w:num w:numId="17">
    <w:abstractNumId w:val="14"/>
  </w:num>
  <w:num w:numId="18">
    <w:abstractNumId w:val="16"/>
  </w:num>
  <w:num w:numId="19">
    <w:abstractNumId w:val="8"/>
  </w:num>
  <w:num w:numId="20">
    <w:abstractNumId w:val="15"/>
  </w:num>
  <w:num w:numId="21">
    <w:abstractNumId w:val="18"/>
  </w:num>
  <w:num w:numId="22">
    <w:abstractNumId w:val="3"/>
    <w:lvlOverride w:ilvl="0">
      <w:lvl w:ilvl="0">
        <w:numFmt w:val="decimal"/>
        <w:lvlText w:val="%1."/>
        <w:lvlJc w:val="left"/>
      </w:lvl>
    </w:lvlOverride>
  </w:num>
  <w:num w:numId="23">
    <w:abstractNumId w:val="3"/>
    <w:lvlOverride w:ilvl="0">
      <w:lvl w:ilvl="0">
        <w:numFmt w:val="decimal"/>
        <w:lvlText w:val="%1."/>
        <w:lvlJc w:val="left"/>
      </w:lvl>
    </w:lvlOverride>
  </w:num>
  <w:num w:numId="24">
    <w:abstractNumId w:val="3"/>
    <w:lvlOverride w:ilvl="0">
      <w:lvl w:ilvl="0">
        <w:numFmt w:val="decimal"/>
        <w:lvlText w:val="%1."/>
        <w:lvlJc w:val="left"/>
      </w:lvl>
    </w:lvlOverride>
  </w:num>
  <w:num w:numId="25">
    <w:abstractNumId w:val="3"/>
    <w:lvlOverride w:ilvl="0">
      <w:lvl w:ilvl="0">
        <w:numFmt w:val="decimal"/>
        <w:lvlText w:val="%1."/>
        <w:lvlJc w:val="left"/>
      </w:lvl>
    </w:lvlOverride>
  </w:num>
  <w:num w:numId="26">
    <w:abstractNumId w:val="3"/>
    <w:lvlOverride w:ilvl="0">
      <w:lvl w:ilvl="0">
        <w:numFmt w:val="decimal"/>
        <w:lvlText w:val="%1."/>
        <w:lvlJc w:val="left"/>
      </w:lvl>
    </w:lvlOverride>
  </w:num>
  <w:num w:numId="27">
    <w:abstractNumId w:val="3"/>
    <w:lvlOverride w:ilvl="0">
      <w:lvl w:ilvl="0">
        <w:numFmt w:val="decimal"/>
        <w:lvlText w:val="%1."/>
        <w:lvlJc w:val="left"/>
      </w:lvl>
    </w:lvlOverride>
  </w:num>
  <w:num w:numId="28">
    <w:abstractNumId w:val="3"/>
    <w:lvlOverride w:ilvl="0">
      <w:lvl w:ilvl="0">
        <w:numFmt w:val="decimal"/>
        <w:lvlText w:val="%1."/>
        <w:lvlJc w:val="left"/>
      </w:lvl>
    </w:lvlOverride>
  </w:num>
  <w:num w:numId="29">
    <w:abstractNumId w:val="3"/>
    <w:lvlOverride w:ilvl="0">
      <w:lvl w:ilvl="0">
        <w:numFmt w:val="decimal"/>
        <w:lvlText w:val="%1."/>
        <w:lvlJc w:val="left"/>
      </w:lvl>
    </w:lvlOverride>
  </w:num>
  <w:num w:numId="30">
    <w:abstractNumId w:val="3"/>
    <w:lvlOverride w:ilvl="0">
      <w:lvl w:ilvl="0">
        <w:numFmt w:val="decimal"/>
        <w:lvlText w:val="%1."/>
        <w:lvlJc w:val="left"/>
      </w:lvl>
    </w:lvlOverride>
  </w:num>
  <w:num w:numId="31">
    <w:abstractNumId w:val="3"/>
    <w:lvlOverride w:ilvl="0">
      <w:lvl w:ilvl="0">
        <w:numFmt w:val="decimal"/>
        <w:lvlText w:val="%1."/>
        <w:lvlJc w:val="left"/>
      </w:lvl>
    </w:lvlOverride>
  </w:num>
  <w:num w:numId="32">
    <w:abstractNumId w:val="3"/>
    <w:lvlOverride w:ilvl="0">
      <w:lvl w:ilvl="0">
        <w:numFmt w:val="decimal"/>
        <w:lvlText w:val="%1."/>
        <w:lvlJc w:val="left"/>
      </w:lvl>
    </w:lvlOverride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00C"/>
    <w:rsid w:val="00130BE7"/>
    <w:rsid w:val="00141684"/>
    <w:rsid w:val="002A435B"/>
    <w:rsid w:val="002A65BA"/>
    <w:rsid w:val="002B0D1A"/>
    <w:rsid w:val="00477483"/>
    <w:rsid w:val="00532DBC"/>
    <w:rsid w:val="007A100C"/>
    <w:rsid w:val="0086328E"/>
    <w:rsid w:val="008F495D"/>
    <w:rsid w:val="00912126"/>
    <w:rsid w:val="00915BA0"/>
    <w:rsid w:val="00984A8E"/>
    <w:rsid w:val="009A7535"/>
    <w:rsid w:val="009C42D2"/>
    <w:rsid w:val="009F5821"/>
    <w:rsid w:val="00A27AAF"/>
    <w:rsid w:val="00AC7B16"/>
    <w:rsid w:val="00B27679"/>
    <w:rsid w:val="00C630A6"/>
    <w:rsid w:val="00D52E61"/>
    <w:rsid w:val="00D96444"/>
    <w:rsid w:val="00F96E2B"/>
    <w:rsid w:val="00FD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4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69,bqiaagaaeyqcaaagiaiaaaoxbwaabauhaaaaaaaaaaaaaaaaaaaaaaaaaaaaaaaaaaaaaaaaaaaaaaaaaaaaaaaaaaaaaaaaaaaaaaaaaaaaaaaaaaaaaaaaaaaaaaaaaaaaaaaaaaaaaaaaaaaaaaaaaaaaaaaaaaaaaaaaaaaaaaaaaaaaaaaaaaaaaaaaaaaaaaaaaaaaaaaaaaaaaaaaaaaaaaaaaaaaaaaa"/>
    <w:basedOn w:val="a"/>
    <w:rsid w:val="002A4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FD115F"/>
  </w:style>
  <w:style w:type="paragraph" w:styleId="a5">
    <w:name w:val="footnote text"/>
    <w:basedOn w:val="a"/>
    <w:link w:val="a6"/>
    <w:uiPriority w:val="99"/>
    <w:semiHidden/>
    <w:unhideWhenUsed/>
    <w:rsid w:val="00FD1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FD11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27AAF"/>
    <w:rPr>
      <w:color w:val="0000FF"/>
      <w:u w:val="single"/>
    </w:rPr>
  </w:style>
  <w:style w:type="character" w:customStyle="1" w:styleId="2095">
    <w:name w:val="2095"/>
    <w:aliases w:val="bqiaagaaeyqcaaagiaiaaap+baaabqwfaaaaaaaaaaaaaaaaaaaaaaaaaaaaaaaaaaaaaaaaaaaaaaaaaaaaaaaaaaaaaaaaaaaaaaaaaaaaaaaaaaaaaaaaaaaaaaaaaaaaaaaaaaaaaaaaaaaaaaaaaaaaaaaaaaaaaaaaaaaaaaaaaaaaaaaaaaaaaaaaaaaaaaaaaaaaaaaaaaaaaaaaaaaaaaaaaaaaaaaa"/>
    <w:basedOn w:val="a0"/>
    <w:rsid w:val="00B27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4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69,bqiaagaaeyqcaaagiaiaaaoxbwaabauhaaaaaaaaaaaaaaaaaaaaaaaaaaaaaaaaaaaaaaaaaaaaaaaaaaaaaaaaaaaaaaaaaaaaaaaaaaaaaaaaaaaaaaaaaaaaaaaaaaaaaaaaaaaaaaaaaaaaaaaaaaaaaaaaaaaaaaaaaaaaaaaaaaaaaaaaaaaaaaaaaaaaaaaaaaaaaaaaaaaaaaaaaaaaaaaaaaaaaaaa"/>
    <w:basedOn w:val="a"/>
    <w:rsid w:val="002A4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FD115F"/>
  </w:style>
  <w:style w:type="paragraph" w:styleId="a5">
    <w:name w:val="footnote text"/>
    <w:basedOn w:val="a"/>
    <w:link w:val="a6"/>
    <w:uiPriority w:val="99"/>
    <w:semiHidden/>
    <w:unhideWhenUsed/>
    <w:rsid w:val="00FD1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FD11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27AAF"/>
    <w:rPr>
      <w:color w:val="0000FF"/>
      <w:u w:val="single"/>
    </w:rPr>
  </w:style>
  <w:style w:type="character" w:customStyle="1" w:styleId="2095">
    <w:name w:val="2095"/>
    <w:aliases w:val="bqiaagaaeyqcaaagiaiaaap+baaabqwfaaaaaaaaaaaaaaaaaaaaaaaaaaaaaaaaaaaaaaaaaaaaaaaaaaaaaaaaaaaaaaaaaaaaaaaaaaaaaaaaaaaaaaaaaaaaaaaaaaaaaaaaaaaaaaaaaaaaaaaaaaaaaaaaaaaaaaaaaaaaaaaaaaaaaaaaaaaaaaaaaaaaaaaaaaaaaaaaaaaaaaaaaaaaaaaaaaaaaaaa"/>
    <w:basedOn w:val="a0"/>
    <w:rsid w:val="00B27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0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ectromonter.info/" TargetMode="External"/><Relationship Id="rId13" Type="http://schemas.openxmlformats.org/officeDocument/2006/relationships/hyperlink" Target="http://ict.edu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chool.edu.ru/" TargetMode="External"/><Relationship Id="rId17" Type="http://schemas.openxmlformats.org/officeDocument/2006/relationships/hyperlink" Target="http://csu-konda-mp4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d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ectrolibrary.info/" TargetMode="External"/><Relationship Id="rId10" Type="http://schemas.openxmlformats.org/officeDocument/2006/relationships/hyperlink" Target="http://electricalschool.info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ektromontery.ru/" TargetMode="External"/><Relationship Id="rId14" Type="http://schemas.openxmlformats.org/officeDocument/2006/relationships/hyperlink" Target="http://skrut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27</Pages>
  <Words>5560</Words>
  <Characters>31693</Characters>
  <Application>Microsoft Office Word</Application>
  <DocSecurity>0</DocSecurity>
  <Lines>264</Lines>
  <Paragraphs>74</Paragraphs>
  <ScaleCrop>false</ScaleCrop>
  <Company/>
  <LinksUpToDate>false</LinksUpToDate>
  <CharactersWithSpaces>37179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23</cp:revision>
  <dcterms:created xsi:type="dcterms:W3CDTF">2025-06-17T03:54:00Z</dcterms:created>
  <dcterms:modified xsi:type="dcterms:W3CDTF">2025-06-23T03:05:00Z</dcterms:modified>
</cp:coreProperties>
</file>